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D21129" w:rsidRPr="00D21129" w:rsidRDefault="00D21129" w:rsidP="00D2112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444444"/>
          <w:sz w:val="54"/>
          <w:szCs w:val="54"/>
          <w:lang w:eastAsia="ru-RU"/>
        </w:rPr>
      </w:pPr>
      <w:r w:rsidRPr="00D21129">
        <w:rPr>
          <w:rFonts w:ascii="Times New Roman" w:eastAsia="Times New Roman" w:hAnsi="Times New Roman" w:cs="Times New Roman"/>
          <w:color w:val="444444"/>
          <w:sz w:val="54"/>
          <w:szCs w:val="54"/>
          <w:lang w:eastAsia="ru-RU"/>
        </w:rPr>
        <w:fldChar w:fldCharType="begin"/>
      </w:r>
      <w:r w:rsidRPr="00D21129">
        <w:rPr>
          <w:rFonts w:ascii="Times New Roman" w:eastAsia="Times New Roman" w:hAnsi="Times New Roman" w:cs="Times New Roman"/>
          <w:color w:val="444444"/>
          <w:sz w:val="54"/>
          <w:szCs w:val="54"/>
          <w:lang w:eastAsia="ru-RU"/>
        </w:rPr>
        <w:instrText xml:space="preserve"> HYPERLINK "http://giylem.tatar/archives/3198" </w:instrText>
      </w:r>
      <w:r w:rsidRPr="00D21129">
        <w:rPr>
          <w:rFonts w:ascii="Times New Roman" w:eastAsia="Times New Roman" w:hAnsi="Times New Roman" w:cs="Times New Roman"/>
          <w:color w:val="444444"/>
          <w:sz w:val="54"/>
          <w:szCs w:val="54"/>
          <w:lang w:eastAsia="ru-RU"/>
        </w:rPr>
        <w:fldChar w:fldCharType="separate"/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54"/>
          <w:szCs w:val="54"/>
          <w:bdr w:val="none" w:sz="0" w:space="0" w:color="auto" w:frame="1"/>
          <w:lang w:eastAsia="ru-RU"/>
        </w:rPr>
        <w:t>Коронавирустан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54"/>
          <w:szCs w:val="5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54"/>
          <w:szCs w:val="54"/>
          <w:bdr w:val="none" w:sz="0" w:space="0" w:color="auto" w:frame="1"/>
          <w:lang w:eastAsia="ru-RU"/>
        </w:rPr>
        <w:t>ничек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54"/>
          <w:szCs w:val="5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54"/>
          <w:szCs w:val="54"/>
          <w:bdr w:val="none" w:sz="0" w:space="0" w:color="auto" w:frame="1"/>
          <w:lang w:eastAsia="ru-RU"/>
        </w:rPr>
        <w:t>сакланырга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54"/>
          <w:szCs w:val="54"/>
          <w:bdr w:val="none" w:sz="0" w:space="0" w:color="auto" w:frame="1"/>
          <w:lang w:eastAsia="ru-RU"/>
        </w:rPr>
        <w:t>?</w:t>
      </w:r>
      <w:r w:rsidRPr="00D21129">
        <w:rPr>
          <w:rFonts w:ascii="Times New Roman" w:eastAsia="Times New Roman" w:hAnsi="Times New Roman" w:cs="Times New Roman"/>
          <w:color w:val="444444"/>
          <w:sz w:val="54"/>
          <w:szCs w:val="54"/>
          <w:lang w:eastAsia="ru-RU"/>
        </w:rPr>
        <w:fldChar w:fldCharType="end"/>
      </w:r>
    </w:p>
    <w:p w:rsidR="00D21129" w:rsidRPr="00D21129" w:rsidRDefault="00D21129" w:rsidP="00D21129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21129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 wp14:anchorId="6B3F0B31" wp14:editId="6C9D39DB">
            <wp:extent cx="5715000" cy="3329940"/>
            <wp:effectExtent l="0" t="0" r="0" b="3810"/>
            <wp:docPr id="1" name="Рисунок 1" descr="http://giylem.tatar/wp-content/uploads/2020/03/%D0%9A%D0%BE%D1%80%D0%BE%D0%BD%D0%B0%D0%B2%D0%B8%D1%80%D1%83%D1%81%D1%82%D0%B0%D0%BD-%D0%BD%D0%B8%D1%87%D0%B5%D0%BA-%D1%81%D0%B0%D0%BA%D0%BB%D0%B0%D0%BD%D1%8B%D1%80%D0%B3%D0%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giylem.tatar/wp-content/uploads/2020/03/%D0%9A%D0%BE%D1%80%D0%BE%D0%BD%D0%B0%D0%B2%D0%B8%D1%80%D1%83%D1%81%D1%82%D0%B0%D0%BD-%D0%BD%D0%B8%D1%87%D0%B5%D0%BA-%D1%81%D0%B0%D0%BA%D0%BB%D0%B0%D0%BD%D1%8B%D1%80%D0%B3%D0%B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32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1129" w:rsidRPr="00D21129" w:rsidRDefault="00D21129" w:rsidP="00D21129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2019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елның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декабрь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аенда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моңа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кадәр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кешедә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күзәтелмәгән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коронавирус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штаммы – COVID-19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пәйда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булды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Бүгенге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көндә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коронавирус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йөздән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артык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илгә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үтеп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керде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, 148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меңгә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якын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кеше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аны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йоктырды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(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Россиядә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– 47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кеше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),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шулардан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5538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кеше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вафат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(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Center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for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Systems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Science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and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Engineering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(CSSE)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at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Johns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Hopkins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University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(JHU)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мәгълүматлары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буенча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).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Болар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барысы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да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коронавируслар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гаиләлегенә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керүче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40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вирусның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берсе SARS-CoV-2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вирусынының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бер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штаммына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бәйле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.</w:t>
      </w:r>
    </w:p>
    <w:p w:rsidR="00D21129" w:rsidRPr="00D21129" w:rsidRDefault="00D21129" w:rsidP="00D21129">
      <w:pPr>
        <w:shd w:val="clear" w:color="auto" w:fill="ABB8C3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КОРОНАВИРУС –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кеше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һәм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хайваннарда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сулыш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алу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әгъзаларын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зарарлаучы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вирус (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атипик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үпкә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ялкынсынуы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(SARS-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CoV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),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Якын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Көнчыгыш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респирацияле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синдромы (MERS-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CoV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).</w:t>
      </w:r>
    </w:p>
    <w:p w:rsidR="00D21129" w:rsidRPr="00D21129" w:rsidRDefault="00D21129" w:rsidP="00D21129">
      <w:pPr>
        <w:shd w:val="clear" w:color="auto" w:fill="FFFFFF"/>
        <w:spacing w:after="0" w:line="240" w:lineRule="auto"/>
        <w:jc w:val="center"/>
        <w:outlineLvl w:val="1"/>
        <w:rPr>
          <w:rFonts w:ascii="Helvetica" w:eastAsia="Times New Roman" w:hAnsi="Helvetica" w:cs="Helvetica"/>
          <w:color w:val="444444"/>
          <w:sz w:val="45"/>
          <w:szCs w:val="45"/>
          <w:lang w:eastAsia="ru-RU"/>
        </w:rPr>
      </w:pPr>
      <w:r w:rsidRPr="00D21129">
        <w:rPr>
          <w:rFonts w:ascii="Helvetica" w:eastAsia="Times New Roman" w:hAnsi="Helvetica" w:cs="Helvetica"/>
          <w:b/>
          <w:bCs/>
          <w:color w:val="444444"/>
          <w:sz w:val="45"/>
          <w:szCs w:val="45"/>
          <w:bdr w:val="none" w:sz="0" w:space="0" w:color="auto" w:frame="1"/>
          <w:lang w:eastAsia="ru-RU"/>
        </w:rPr>
        <w:t>АВЫРУ БИЛГЕЛӘРЕ</w:t>
      </w:r>
    </w:p>
    <w:p w:rsidR="00D21129" w:rsidRPr="00D21129" w:rsidRDefault="00D21129" w:rsidP="00D21129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Коронавирусны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эләктереп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 </w:t>
      </w:r>
      <w:r w:rsidRPr="00D21129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 xml:space="preserve">2-14 </w:t>
      </w:r>
      <w:proofErr w:type="spellStart"/>
      <w:r w:rsidRPr="00D21129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көн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(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коронавирусның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инкубация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чоры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)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узганнан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соң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,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кешедә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  <w:proofErr w:type="spellStart"/>
      <w:r w:rsidRPr="00D21129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бизгәк</w:t>
      </w:r>
      <w:proofErr w:type="spellEnd"/>
      <w:r w:rsidRPr="00D21129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тоту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 </w:t>
      </w:r>
      <w:proofErr w:type="spellStart"/>
      <w:r w:rsidRPr="00D21129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ютәл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,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тән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  <w:proofErr w:type="spellStart"/>
      <w:r w:rsidRPr="00D21129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температурасының</w:t>
      </w:r>
      <w:proofErr w:type="spellEnd"/>
      <w:r w:rsidRPr="00D21129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югары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булуы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, тын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кысылу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күзәтелергә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мөмкин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,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болар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–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зарарлануның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төп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симптомнары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.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Шуңа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өстәп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йөз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һәм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иреннәр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зәңгәрләнеп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китсә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,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күкрәк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читлегендә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басым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,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даими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авыртулар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булса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, медицина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учреждениесенә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мөрәҗәгать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итегез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.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Санап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үтелгән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һәм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башка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симптомнарга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тап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булган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очракта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да,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борчылмагыз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.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Бу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әле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сез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вирусны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йоктыргансыз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дигән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сүз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түгел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,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әмма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табибларга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күренеп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кайту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бер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дә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комачау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итмәс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 </w:t>
      </w:r>
    </w:p>
    <w:p w:rsidR="00D21129" w:rsidRPr="00D21129" w:rsidRDefault="00D21129" w:rsidP="00D21129">
      <w:pPr>
        <w:shd w:val="clear" w:color="auto" w:fill="FFFFFF"/>
        <w:spacing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21129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 wp14:anchorId="66C170E1" wp14:editId="26145E5A">
            <wp:extent cx="8877300" cy="6905827"/>
            <wp:effectExtent l="0" t="0" r="0" b="9525"/>
            <wp:docPr id="2" name="Рисунок 2" descr="https://sun7-6.userapi.com/U7_Ubyw8Ga2_qDBg6CgvqwX6itkTpIhusng9dQ/TJC5SWSfrO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7-6.userapi.com/U7_Ubyw8Ga2_qDBg6CgvqwX6itkTpIhusng9dQ/TJC5SWSfrO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3940" cy="6910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1129" w:rsidRPr="00D21129" w:rsidRDefault="00D21129" w:rsidP="00D2112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21129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lastRenderedPageBreak/>
        <w:t>КЕШЕДӘН-КЕШЕГӘ:</w:t>
      </w:r>
      <w:r w:rsidRPr="00D2112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 w:rsidRPr="00D21129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ВИРУСТАН НИЧЕК САКЛАНЫРГА?</w:t>
      </w:r>
    </w:p>
    <w:p w:rsidR="00D21129" w:rsidRPr="00D21129" w:rsidRDefault="00D21129" w:rsidP="00D21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Әлегә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коронавирусны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(COVID-19)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кисәтүгә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каралган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вакцина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юк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шуңа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күрә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2112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вирус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белән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 “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элемтәгә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кермәү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”</w:t>
      </w:r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зарарлануны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булдырмауның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иң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яхшы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чарасы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булып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тора. Вирус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кешедән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кешегә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күчә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авыру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кеше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ютәлләгәндә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яки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төчкергәндә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таралучы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тамчылар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икенче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кешенең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авызына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тын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юлларына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эләгергә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мөмкин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ике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кеше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арасы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1,8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метрны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тәшкил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итү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тыгыз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элемтә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булып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санала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 </w:t>
      </w:r>
    </w:p>
    <w:p w:rsidR="00D21129" w:rsidRPr="00D21129" w:rsidRDefault="00D21129" w:rsidP="00D21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D2112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Өлкән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яшьтәгеләр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һәм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2112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хроник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авырулары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йөрәк-кан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тамырлары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системасы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авырулары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шикәр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чире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һ.б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.)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булган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кешеләргә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сәламәтлекләренә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үтә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игътибарлы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булырга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кирәк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Алар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вирусны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эләктергән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очракта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авыруны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катлаулырак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формада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кичерәләр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дип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санала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Өстәмә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чаралар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күрү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буенча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табиб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белән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элемтәгә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керергә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киңәш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ителә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Әлеге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төркем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кешеләргә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һәм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шулай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ук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башкаларга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да:</w:t>
      </w:r>
    </w:p>
    <w:p w:rsidR="00D21129" w:rsidRPr="00D21129" w:rsidRDefault="00D21129" w:rsidP="00D21129">
      <w:pPr>
        <w:shd w:val="clear" w:color="auto" w:fill="ABB8C3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 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Авырулардан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читтәрәк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йөрергә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;</w:t>
      </w:r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* 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Кулларны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ешрак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һәм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озаграк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сабын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белән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юарга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;</w:t>
      </w:r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* 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Сәяхәтләрне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очышларны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кичектереп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торырга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киңәш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ителә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.</w:t>
      </w:r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D21129" w:rsidRDefault="00D21129" w:rsidP="00D21129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Вирусның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кешедән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кешегә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күчүе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төрлечә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була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кайбер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вируслар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бик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тиз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арада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йогалар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һәм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таралалар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кызамык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мәсәлән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),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кайберләре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башка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төрле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Яңа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коронавирус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җәмгыятьтә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берләшмәләрдә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җиңелрәк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тарала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(“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community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spread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”).</w:t>
      </w:r>
    </w:p>
    <w:p w:rsidR="00D21129" w:rsidRPr="00D21129" w:rsidRDefault="00D21129" w:rsidP="00D21129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1129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ИШЕК ШАКЫГАНЧЫГА КАДӘР</w:t>
      </w:r>
    </w:p>
    <w:p w:rsidR="00D21129" w:rsidRPr="00D21129" w:rsidRDefault="00D21129" w:rsidP="00D21129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Коронавирус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безнең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җәмгыятькә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үтеп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кермәгән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очракта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да,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җәмгыять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сәламәтлеге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сагында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торучыларның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киңәшләренә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колак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салырга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аларны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үтәргә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кирәк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21129" w:rsidRPr="00D21129" w:rsidRDefault="00D21129" w:rsidP="00D21129">
      <w:pPr>
        <w:shd w:val="clear" w:color="auto" w:fill="ABB8C3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 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Тирә-юньдәге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кешеләрне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барлагыз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(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гаилә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әгъзалары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туганнар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күршеләр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хезмәттәшләр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һ.б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.). COVID-19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белән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күзгә-күз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очрашырга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туры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килгән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очракта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башкарачак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эшләр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турында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сөйләшегез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олы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яшьтәге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һәм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хроник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авырулары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булган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якыннарыгызны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тәрбия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кылу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буенча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план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төзегез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. </w:t>
      </w:r>
    </w:p>
    <w:p w:rsidR="00D21129" w:rsidRPr="00D21129" w:rsidRDefault="00D21129" w:rsidP="00D21129">
      <w:pPr>
        <w:shd w:val="clear" w:color="auto" w:fill="ABB8C3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 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Иң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зур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әһәмияткә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ия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булган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телефон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номерларын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туплагыз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(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ашыгыч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ярдәм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хезмәте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күршеләр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укытучылар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йорт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хуҗалыгы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хастаханә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һәм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поликлиникалар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һ.б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.)</w:t>
      </w:r>
    </w:p>
    <w:p w:rsidR="00D21129" w:rsidRPr="00D21129" w:rsidRDefault="00D21129" w:rsidP="00D21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D2112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Авыруларны</w:t>
      </w:r>
      <w:proofErr w:type="spellEnd"/>
      <w:r w:rsidRPr="00D2112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контрольдә</w:t>
      </w:r>
      <w:proofErr w:type="spellEnd"/>
      <w:r w:rsidRPr="00D2112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тоту</w:t>
      </w:r>
      <w:proofErr w:type="spellEnd"/>
      <w:r w:rsidRPr="00D2112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һәм</w:t>
      </w:r>
      <w:proofErr w:type="spellEnd"/>
      <w:r w:rsidRPr="00D2112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кисәтү</w:t>
      </w:r>
      <w:proofErr w:type="spellEnd"/>
      <w:r w:rsidRPr="00D2112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үзәге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2112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(CDC)</w:t>
      </w:r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гаилә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әгъзалары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һәм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янәшәбездә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булган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һәркемгә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файдалы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киңәшләр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һәм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мәгълүмати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ярдәм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тәкъдим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итә: </w:t>
      </w:r>
      <w:hyperlink r:id="rId7" w:history="1">
        <w:r w:rsidRPr="00D21129">
          <w:rPr>
            <w:rFonts w:ascii="Times New Roman" w:eastAsia="Times New Roman" w:hAnsi="Times New Roman" w:cs="Times New Roman"/>
            <w:color w:val="333333"/>
            <w:sz w:val="28"/>
            <w:szCs w:val="28"/>
            <w:u w:val="single"/>
            <w:bdr w:val="none" w:sz="0" w:space="0" w:color="auto" w:frame="1"/>
            <w:lang w:eastAsia="ru-RU"/>
          </w:rPr>
          <w:t>https://www.cdc.gov/coronavirus/2019-ncov/prepare/get-your-household-ready-for-COVID-19.html?CDC_AA_refVal=https%3A%2F%2Fwww.cdc.gov%2Fcoronavirus%2F2019-ncov%2Fcommunity%2Fhome%2Fget-your-household-ready-for-COVID-19.html</w:t>
        </w:r>
      </w:hyperlink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D21129" w:rsidRDefault="00D21129" w:rsidP="00D2112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</w:pPr>
    </w:p>
    <w:p w:rsidR="00D21129" w:rsidRPr="00D21129" w:rsidRDefault="00D21129" w:rsidP="00D2112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21129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СӘЯХӘТЧЕГӘ</w:t>
      </w:r>
    </w:p>
    <w:p w:rsidR="00D21129" w:rsidRPr="00D21129" w:rsidRDefault="00D21129" w:rsidP="00D21129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Авыру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киң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таралган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һәм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тарала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баручы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җирдә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сәламәтлеге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3нче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дәрәҗәдә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булгаган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сәяхәтчеләр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турында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мәгълүмат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алучы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илләр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Кытай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Иран, Италия,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Көньяк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Корея)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булганнан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соң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башка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кешеләр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белән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тыгыз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элекмтәгә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керүне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чикләгез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14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көн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дәвамында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өйдә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генә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утырырга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сәламәтлек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күрсәткечләре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артыннан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күзәтеп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торырга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кирәк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тән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температурасы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бизгәк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ютәл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сулыш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алу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һ.б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.).</w:t>
      </w:r>
    </w:p>
    <w:p w:rsidR="00D21129" w:rsidRPr="00D21129" w:rsidRDefault="00D21129" w:rsidP="00D2112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21129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КОРОНАВИРУС ТУРЫНДА МИФЛАР</w:t>
      </w:r>
    </w:p>
    <w:p w:rsidR="00D21129" w:rsidRPr="00D21129" w:rsidRDefault="00D21129" w:rsidP="00D21129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Йогышлы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авырулар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белән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беррәттән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алар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турында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хаталы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фикерләр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тарала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тора.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Бөтендөнья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сәламәтлекне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саклау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оешмасы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яңа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коронавирус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хакында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йөргән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иң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популяр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мифларны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кире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какты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D21129" w:rsidRPr="00D21129" w:rsidRDefault="00D21129" w:rsidP="00D2112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Коронавирус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Кытайдан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килгән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хатлар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һәм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посылкалар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аша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йокмый</w:t>
      </w:r>
      <w:proofErr w:type="spellEnd"/>
    </w:p>
    <w:p w:rsidR="00D21129" w:rsidRPr="00D21129" w:rsidRDefault="00D21129" w:rsidP="00D2112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Йорт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хайваннарың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этләр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һәм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мәчеләр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мәсәлән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яңа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коронавирусны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йөртә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алуларын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дәлилләүче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мәгълүмат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юк</w:t>
      </w:r>
      <w:proofErr w:type="spellEnd"/>
    </w:p>
    <w:p w:rsidR="00D21129" w:rsidRPr="00D21129" w:rsidRDefault="00D21129" w:rsidP="00D2112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Үпкә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ялкынсынуына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(пневмония)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каршы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вакциналар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яңа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коронавирустан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сакламый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коронавируска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каршы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вакцина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уйлап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табу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һәм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җитештерү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әлегә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галимнәр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кулында</w:t>
      </w:r>
      <w:proofErr w:type="spellEnd"/>
    </w:p>
    <w:p w:rsidR="00D21129" w:rsidRPr="00D21129" w:rsidRDefault="00D21129" w:rsidP="00D2112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Яңа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коронавирусны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да, </w:t>
      </w:r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башка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вирусларны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да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антибиотиклар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белән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дәвалап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булмый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! Вирус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бактерияләр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китереп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чыгара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торган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авыруларның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азып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китүенә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сәбәпче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булган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очракта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гына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бактерияләргә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каршы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гына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нәтиҗәле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булачак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вируслар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һәм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бактерияләр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турында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белемнәреңне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яңарт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 </w:t>
      </w:r>
      <w:hyperlink r:id="rId8" w:history="1">
        <w:r w:rsidRPr="00D21129">
          <w:rPr>
            <w:rFonts w:ascii="Times New Roman" w:eastAsia="Times New Roman" w:hAnsi="Times New Roman" w:cs="Times New Roman"/>
            <w:color w:val="333333"/>
            <w:sz w:val="28"/>
            <w:szCs w:val="28"/>
            <w:u w:val="single"/>
            <w:bdr w:val="none" w:sz="0" w:space="0" w:color="auto" w:frame="1"/>
            <w:lang w:eastAsia="ru-RU"/>
          </w:rPr>
          <w:t>https://vk.com/wall-82724249_7724</w:t>
        </w:r>
      </w:hyperlink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:rsidR="00D21129" w:rsidRPr="00D21129" w:rsidRDefault="00D21129" w:rsidP="00D21129">
      <w:pPr>
        <w:shd w:val="clear" w:color="auto" w:fill="FFFFFF"/>
        <w:spacing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21129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 wp14:anchorId="5742716D" wp14:editId="2B06522B">
            <wp:extent cx="8854440" cy="4320540"/>
            <wp:effectExtent l="0" t="0" r="3810" b="3810"/>
            <wp:docPr id="4" name="Рисунок 4" descr="https://sun7-6.userapi.com/03ihBW0aulGF3pZ23_G7MJQAFGTdT-3RfLq1vQ/djkwXpRuu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7-6.userapi.com/03ihBW0aulGF3pZ23_G7MJQAFGTdT-3RfLq1vQ/djkwXpRuurs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444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6E5" w:rsidRDefault="003866E5"/>
    <w:sectPr w:rsidR="003866E5" w:rsidSect="003312CA">
      <w:pgSz w:w="16838" w:h="11906" w:orient="landscape"/>
      <w:pgMar w:top="850" w:right="678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B66B5D"/>
    <w:multiLevelType w:val="multilevel"/>
    <w:tmpl w:val="153E5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129"/>
    <w:rsid w:val="003312CA"/>
    <w:rsid w:val="003866E5"/>
    <w:rsid w:val="00755C74"/>
    <w:rsid w:val="00D21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A48DA4-79D8-4047-918E-E5220F28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11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11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73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1331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2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282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77222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88209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82724249_772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dc.gov/coronavirus/2019-ncov/prepare/get-your-household-ready-for-COVID-19.html?CDC_AA_refVal=https://www.cdc.gov/coronavirus/2019-ncov/community/home/get-your-household-ready-for-COVID-19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718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дания</cp:lastModifiedBy>
  <cp:revision>2</cp:revision>
  <cp:lastPrinted>2020-11-03T10:57:00Z</cp:lastPrinted>
  <dcterms:created xsi:type="dcterms:W3CDTF">2020-12-14T05:52:00Z</dcterms:created>
  <dcterms:modified xsi:type="dcterms:W3CDTF">2020-12-14T05:52:00Z</dcterms:modified>
</cp:coreProperties>
</file>